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05908" w14:textId="77777777" w:rsidR="00C10B1F" w:rsidRDefault="00C10B1F" w:rsidP="00C10B1F">
      <w:pPr>
        <w:pStyle w:val="BodyText"/>
        <w:spacing w:before="0" w:after="0" w:line="240" w:lineRule="auto"/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Grant Application Review Worksheet</w:t>
      </w:r>
    </w:p>
    <w:p w14:paraId="4174681D" w14:textId="77777777" w:rsidR="00C10B1F" w:rsidRDefault="00C10B1F" w:rsidP="00C10B1F">
      <w:pPr>
        <w:pStyle w:val="BodyText"/>
        <w:spacing w:before="0" w:after="0" w:line="240" w:lineRule="auto"/>
        <w:rPr>
          <w:rFonts w:ascii="Arial" w:hAnsi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080"/>
        <w:gridCol w:w="5040"/>
      </w:tblGrid>
      <w:tr w:rsidR="00C10B1F" w14:paraId="16737713" w14:textId="77777777" w:rsidTr="000C766E">
        <w:tc>
          <w:tcPr>
            <w:tcW w:w="9828" w:type="dxa"/>
            <w:gridSpan w:val="3"/>
          </w:tcPr>
          <w:p w14:paraId="29CB0311" w14:textId="77777777" w:rsidR="00C10B1F" w:rsidRPr="00C36DDC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  <w:b/>
                <w:sz w:val="10"/>
                <w:szCs w:val="10"/>
              </w:rPr>
            </w:pPr>
          </w:p>
          <w:p w14:paraId="6C41778B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6F10E7CB" wp14:editId="76994D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</wp:posOffset>
                  </wp:positionV>
                  <wp:extent cx="6172200" cy="7772400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Grantbuilder System TM - Watermark cop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0" cy="777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/>
              </w:rPr>
              <w:t>Funder:</w:t>
            </w:r>
          </w:p>
          <w:p w14:paraId="2693FD91" w14:textId="77777777" w:rsidR="00C10B1F" w:rsidRPr="00C36DDC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C10B1F" w14:paraId="03E11DED" w14:textId="77777777" w:rsidTr="000C766E">
        <w:trPr>
          <w:trHeight w:val="516"/>
        </w:trPr>
        <w:tc>
          <w:tcPr>
            <w:tcW w:w="4788" w:type="dxa"/>
            <w:gridSpan w:val="2"/>
          </w:tcPr>
          <w:p w14:paraId="66ABCDBF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Website:</w:t>
            </w:r>
          </w:p>
        </w:tc>
        <w:tc>
          <w:tcPr>
            <w:tcW w:w="5040" w:type="dxa"/>
            <w:vMerge w:val="restart"/>
          </w:tcPr>
          <w:p w14:paraId="6800FAEA" w14:textId="77777777" w:rsidR="00C10B1F" w:rsidRDefault="00C10B1F" w:rsidP="000C766E">
            <w:pPr>
              <w:pStyle w:val="BodyText"/>
              <w:spacing w:before="0"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 Contact</w:t>
            </w:r>
          </w:p>
          <w:p w14:paraId="08A6DDBE" w14:textId="77777777" w:rsidR="00C10B1F" w:rsidRPr="001B4C48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  <w:b/>
                <w:sz w:val="6"/>
                <w:szCs w:val="6"/>
              </w:rPr>
            </w:pPr>
          </w:p>
          <w:p w14:paraId="049589BC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Name:</w:t>
            </w:r>
          </w:p>
          <w:p w14:paraId="77D19E40" w14:textId="77777777" w:rsidR="00C10B1F" w:rsidRPr="001B4C48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  <w:b/>
                <w:sz w:val="10"/>
                <w:szCs w:val="10"/>
              </w:rPr>
            </w:pPr>
          </w:p>
          <w:p w14:paraId="3FB0FCDA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Title:</w:t>
            </w:r>
          </w:p>
        </w:tc>
      </w:tr>
      <w:tr w:rsidR="00C10B1F" w14:paraId="6C927BB9" w14:textId="77777777" w:rsidTr="000C766E">
        <w:trPr>
          <w:trHeight w:val="626"/>
        </w:trPr>
        <w:tc>
          <w:tcPr>
            <w:tcW w:w="4788" w:type="dxa"/>
            <w:gridSpan w:val="2"/>
            <w:vMerge w:val="restart"/>
          </w:tcPr>
          <w:p w14:paraId="6E45C1B2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Mailing Address:</w:t>
            </w:r>
          </w:p>
        </w:tc>
        <w:tc>
          <w:tcPr>
            <w:tcW w:w="5040" w:type="dxa"/>
            <w:vMerge/>
          </w:tcPr>
          <w:p w14:paraId="0524B723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  <w:b/>
              </w:rPr>
            </w:pPr>
          </w:p>
        </w:tc>
      </w:tr>
      <w:tr w:rsidR="00C10B1F" w14:paraId="258F6CE5" w14:textId="77777777" w:rsidTr="000C766E">
        <w:tc>
          <w:tcPr>
            <w:tcW w:w="4788" w:type="dxa"/>
            <w:gridSpan w:val="2"/>
            <w:vMerge/>
          </w:tcPr>
          <w:p w14:paraId="4AA16962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5040" w:type="dxa"/>
          </w:tcPr>
          <w:p w14:paraId="2D54B423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E-Mail:</w:t>
            </w:r>
          </w:p>
        </w:tc>
      </w:tr>
      <w:tr w:rsidR="00C10B1F" w14:paraId="4B061FFF" w14:textId="77777777" w:rsidTr="000C766E">
        <w:tc>
          <w:tcPr>
            <w:tcW w:w="4788" w:type="dxa"/>
            <w:gridSpan w:val="2"/>
            <w:vMerge/>
          </w:tcPr>
          <w:p w14:paraId="0A51604A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  <w:tc>
          <w:tcPr>
            <w:tcW w:w="5040" w:type="dxa"/>
          </w:tcPr>
          <w:p w14:paraId="6EE7BB37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Phone:</w:t>
            </w:r>
          </w:p>
        </w:tc>
      </w:tr>
      <w:tr w:rsidR="00C10B1F" w14:paraId="3C251BB9" w14:textId="77777777" w:rsidTr="000C766E"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14:paraId="45064C95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Application</w:t>
            </w:r>
          </w:p>
          <w:p w14:paraId="1DB4CCE4" w14:textId="77777777" w:rsidR="00C10B1F" w:rsidRPr="00FC6445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Login Info:</w:t>
            </w:r>
          </w:p>
        </w:tc>
      </w:tr>
      <w:tr w:rsidR="00C10B1F" w:rsidRPr="00FC6445" w14:paraId="4087255A" w14:textId="77777777" w:rsidTr="000C766E">
        <w:tc>
          <w:tcPr>
            <w:tcW w:w="9828" w:type="dxa"/>
            <w:gridSpan w:val="3"/>
            <w:shd w:val="clear" w:color="auto" w:fill="D9D9D9"/>
          </w:tcPr>
          <w:p w14:paraId="76A55A53" w14:textId="77777777" w:rsidR="00C10B1F" w:rsidRPr="00FC6445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C10B1F" w14:paraId="3AC7EEF4" w14:textId="77777777" w:rsidTr="000C766E">
        <w:tc>
          <w:tcPr>
            <w:tcW w:w="3708" w:type="dxa"/>
          </w:tcPr>
          <w:p w14:paraId="1BB0C9A3" w14:textId="77777777" w:rsidR="00C10B1F" w:rsidRDefault="00C10B1F" w:rsidP="000C766E">
            <w:pPr>
              <w:pStyle w:val="BodyText"/>
              <w:spacing w:before="0"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Description of</w:t>
            </w:r>
          </w:p>
          <w:p w14:paraId="683420D1" w14:textId="77777777" w:rsidR="00C10B1F" w:rsidRDefault="00C10B1F" w:rsidP="000C766E">
            <w:pPr>
              <w:pStyle w:val="BodyText"/>
              <w:spacing w:before="0" w:after="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application</w:t>
            </w:r>
            <w:proofErr w:type="gramEnd"/>
            <w:r>
              <w:rPr>
                <w:rFonts w:ascii="Arial" w:hAnsi="Arial"/>
                <w:b/>
              </w:rPr>
              <w:t xml:space="preserve"> item</w:t>
            </w:r>
          </w:p>
        </w:tc>
        <w:tc>
          <w:tcPr>
            <w:tcW w:w="6120" w:type="dxa"/>
            <w:gridSpan w:val="2"/>
          </w:tcPr>
          <w:p w14:paraId="32DBF161" w14:textId="77777777" w:rsidR="00C10B1F" w:rsidRDefault="00C10B1F" w:rsidP="000C766E">
            <w:pPr>
              <w:pStyle w:val="BodyText"/>
              <w:spacing w:before="0"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Notes</w:t>
            </w:r>
          </w:p>
        </w:tc>
      </w:tr>
      <w:tr w:rsidR="00C10B1F" w14:paraId="509677E2" w14:textId="77777777" w:rsidTr="000C766E">
        <w:tc>
          <w:tcPr>
            <w:tcW w:w="3708" w:type="dxa"/>
          </w:tcPr>
          <w:p w14:paraId="2326E2E1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6"/>
                <w:szCs w:val="6"/>
              </w:rPr>
            </w:pPr>
          </w:p>
          <w:p w14:paraId="25DA9C38" w14:textId="77777777" w:rsidR="00C10B1F" w:rsidRPr="00FC6445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2"/>
                <w:szCs w:val="2"/>
              </w:rPr>
            </w:pPr>
          </w:p>
          <w:p w14:paraId="4EA7D8F3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 Application deadline(s)?</w:t>
            </w:r>
          </w:p>
          <w:p w14:paraId="183ABC7E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Postmark date or delivery date?   </w:t>
            </w:r>
            <w:r w:rsidRPr="00992505">
              <w:rPr>
                <w:rFonts w:ascii="Arial" w:hAnsi="Arial"/>
                <w:i/>
                <w:sz w:val="18"/>
                <w:szCs w:val="18"/>
              </w:rPr>
              <w:t>Indicate time zone for online submissions</w:t>
            </w:r>
          </w:p>
        </w:tc>
        <w:tc>
          <w:tcPr>
            <w:tcW w:w="6120" w:type="dxa"/>
            <w:gridSpan w:val="2"/>
          </w:tcPr>
          <w:p w14:paraId="205DFBED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C10B1F" w14:paraId="4B1D3E7B" w14:textId="77777777" w:rsidTr="000C766E">
        <w:tc>
          <w:tcPr>
            <w:tcW w:w="3708" w:type="dxa"/>
          </w:tcPr>
          <w:p w14:paraId="3781E933" w14:textId="77777777" w:rsidR="00C10B1F" w:rsidRPr="001464D6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6"/>
                <w:szCs w:val="6"/>
              </w:rPr>
            </w:pPr>
          </w:p>
          <w:p w14:paraId="0DDC2A0A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2. Board resolution required?</w:t>
            </w:r>
          </w:p>
          <w:p w14:paraId="5245734F" w14:textId="77777777" w:rsidR="00C10B1F" w:rsidRPr="0005481A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If yes, it will be necessary to get approval, with signature of Board President/Officer</w:t>
            </w:r>
          </w:p>
        </w:tc>
        <w:tc>
          <w:tcPr>
            <w:tcW w:w="6120" w:type="dxa"/>
            <w:gridSpan w:val="2"/>
          </w:tcPr>
          <w:p w14:paraId="4D6587F2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C10B1F" w14:paraId="0953F65E" w14:textId="77777777" w:rsidTr="000C766E">
        <w:tc>
          <w:tcPr>
            <w:tcW w:w="3708" w:type="dxa"/>
          </w:tcPr>
          <w:p w14:paraId="3BF2E048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6"/>
                <w:szCs w:val="6"/>
              </w:rPr>
            </w:pPr>
          </w:p>
          <w:p w14:paraId="6F92FDB3" w14:textId="77777777" w:rsidR="00C10B1F" w:rsidRPr="001464D6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6"/>
                <w:szCs w:val="6"/>
              </w:rPr>
            </w:pPr>
          </w:p>
          <w:p w14:paraId="751BAA2B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Initial LOI? </w:t>
            </w:r>
            <w:proofErr w:type="gramStart"/>
            <w:r>
              <w:rPr>
                <w:rFonts w:ascii="Arial" w:hAnsi="Arial"/>
              </w:rPr>
              <w:t>or</w:t>
            </w:r>
            <w:proofErr w:type="gramEnd"/>
            <w:r>
              <w:rPr>
                <w:rFonts w:ascii="Arial" w:hAnsi="Arial"/>
              </w:rPr>
              <w:t xml:space="preserve"> Full Proposal?</w:t>
            </w:r>
          </w:p>
        </w:tc>
        <w:tc>
          <w:tcPr>
            <w:tcW w:w="6120" w:type="dxa"/>
            <w:gridSpan w:val="2"/>
          </w:tcPr>
          <w:p w14:paraId="415C346C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C10B1F" w14:paraId="2C06B1D6" w14:textId="77777777" w:rsidTr="000C766E">
        <w:trPr>
          <w:trHeight w:val="179"/>
        </w:trPr>
        <w:tc>
          <w:tcPr>
            <w:tcW w:w="3708" w:type="dxa"/>
          </w:tcPr>
          <w:p w14:paraId="751F3389" w14:textId="77777777" w:rsidR="00C10B1F" w:rsidRPr="00FC73D5" w:rsidRDefault="00C10B1F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4909023C" w14:textId="77777777" w:rsidR="00C10B1F" w:rsidRDefault="00C10B1F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4. Online or hard copy?</w:t>
            </w:r>
          </w:p>
        </w:tc>
        <w:tc>
          <w:tcPr>
            <w:tcW w:w="6120" w:type="dxa"/>
            <w:gridSpan w:val="2"/>
          </w:tcPr>
          <w:p w14:paraId="79A78E30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C10B1F" w14:paraId="23792A10" w14:textId="77777777" w:rsidTr="000C766E">
        <w:trPr>
          <w:trHeight w:val="179"/>
        </w:trPr>
        <w:tc>
          <w:tcPr>
            <w:tcW w:w="3708" w:type="dxa"/>
          </w:tcPr>
          <w:p w14:paraId="17E135E3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35DD0275" w14:textId="77777777" w:rsidR="00C10B1F" w:rsidRPr="00FC73D5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7AB416CC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5. Funders’ mission/objectives?</w:t>
            </w:r>
          </w:p>
        </w:tc>
        <w:tc>
          <w:tcPr>
            <w:tcW w:w="6120" w:type="dxa"/>
            <w:gridSpan w:val="2"/>
          </w:tcPr>
          <w:p w14:paraId="69DB7735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C10B1F" w14:paraId="442CA148" w14:textId="77777777" w:rsidTr="000C766E">
        <w:tc>
          <w:tcPr>
            <w:tcW w:w="3708" w:type="dxa"/>
          </w:tcPr>
          <w:p w14:paraId="7A4F5A50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5148993C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 Range/Amount of </w:t>
            </w:r>
            <w:proofErr w:type="gramStart"/>
            <w:r>
              <w:rPr>
                <w:rFonts w:ascii="Arial" w:hAnsi="Arial"/>
              </w:rPr>
              <w:t>grant</w:t>
            </w:r>
            <w:proofErr w:type="gramEnd"/>
            <w:r>
              <w:rPr>
                <w:rFonts w:ascii="Arial" w:hAnsi="Arial"/>
              </w:rPr>
              <w:t xml:space="preserve"> awards?  </w:t>
            </w:r>
            <w:r w:rsidRPr="00FC6445">
              <w:rPr>
                <w:rFonts w:ascii="Arial" w:hAnsi="Arial"/>
                <w:i/>
                <w:sz w:val="20"/>
                <w:szCs w:val="20"/>
              </w:rPr>
              <w:t>(</w:t>
            </w:r>
            <w:proofErr w:type="gramStart"/>
            <w:r w:rsidRPr="00FC6445">
              <w:rPr>
                <w:rFonts w:ascii="Arial" w:hAnsi="Arial"/>
                <w:i/>
                <w:sz w:val="20"/>
                <w:szCs w:val="20"/>
              </w:rPr>
              <w:t>i</w:t>
            </w:r>
            <w:proofErr w:type="gramEnd"/>
            <w:r w:rsidRPr="00FC6445">
              <w:rPr>
                <w:rFonts w:ascii="Arial" w:hAnsi="Arial"/>
                <w:i/>
                <w:sz w:val="20"/>
                <w:szCs w:val="20"/>
              </w:rPr>
              <w:t>.e. minimum, average, maximum; also indicate if funding amounts are related to the size and age of an agency)</w:t>
            </w:r>
          </w:p>
        </w:tc>
        <w:tc>
          <w:tcPr>
            <w:tcW w:w="6120" w:type="dxa"/>
            <w:gridSpan w:val="2"/>
          </w:tcPr>
          <w:p w14:paraId="692B7B78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C10B1F" w14:paraId="623EC2F5" w14:textId="77777777" w:rsidTr="000C766E">
        <w:tc>
          <w:tcPr>
            <w:tcW w:w="3708" w:type="dxa"/>
          </w:tcPr>
          <w:p w14:paraId="7F341634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0C44BAEF" w14:textId="77777777" w:rsidR="00C10B1F" w:rsidRPr="00FC73D5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43C427FC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7. Funding categories/ initiatives?</w:t>
            </w:r>
          </w:p>
          <w:p w14:paraId="573EBB1F" w14:textId="77777777" w:rsidR="00C10B1F" w:rsidRPr="00FC6445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i/>
                <w:sz w:val="20"/>
                <w:szCs w:val="20"/>
              </w:rPr>
            </w:pPr>
            <w:r w:rsidRPr="00FC6445">
              <w:rPr>
                <w:rFonts w:ascii="Arial" w:hAnsi="Arial"/>
                <w:i/>
                <w:sz w:val="20"/>
                <w:szCs w:val="20"/>
              </w:rPr>
              <w:t>(Ongoing? Special focus?)</w:t>
            </w:r>
          </w:p>
        </w:tc>
        <w:tc>
          <w:tcPr>
            <w:tcW w:w="6120" w:type="dxa"/>
            <w:gridSpan w:val="2"/>
          </w:tcPr>
          <w:p w14:paraId="1C9D8688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C10B1F" w14:paraId="14CA7079" w14:textId="77777777" w:rsidTr="000C766E">
        <w:tc>
          <w:tcPr>
            <w:tcW w:w="3708" w:type="dxa"/>
          </w:tcPr>
          <w:p w14:paraId="1CCA09A6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0DE0D437" w14:textId="77777777" w:rsidR="00C10B1F" w:rsidRPr="00FC73D5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0539EA39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8. Funding restrictions?</w:t>
            </w:r>
          </w:p>
          <w:p w14:paraId="19DB2E94" w14:textId="77777777" w:rsidR="00C10B1F" w:rsidRPr="00FC6445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i/>
                <w:sz w:val="20"/>
                <w:szCs w:val="20"/>
              </w:rPr>
            </w:pPr>
            <w:r w:rsidRPr="00FC6445">
              <w:rPr>
                <w:rFonts w:ascii="Arial" w:hAnsi="Arial"/>
                <w:i/>
                <w:sz w:val="20"/>
                <w:szCs w:val="20"/>
              </w:rPr>
              <w:t>(Geographic, activities, one-year)</w:t>
            </w:r>
          </w:p>
        </w:tc>
        <w:tc>
          <w:tcPr>
            <w:tcW w:w="6120" w:type="dxa"/>
            <w:gridSpan w:val="2"/>
          </w:tcPr>
          <w:p w14:paraId="08969B24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C10B1F" w14:paraId="6DC8DFE7" w14:textId="77777777" w:rsidTr="000C766E">
        <w:tc>
          <w:tcPr>
            <w:tcW w:w="3708" w:type="dxa"/>
          </w:tcPr>
          <w:p w14:paraId="354994DE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62E0EA5A" w14:textId="77777777" w:rsidR="00C10B1F" w:rsidRPr="0005481A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6"/>
                <w:szCs w:val="6"/>
              </w:rPr>
            </w:pPr>
          </w:p>
          <w:p w14:paraId="698B7980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9. Funding cycle?</w:t>
            </w:r>
          </w:p>
          <w:p w14:paraId="26C1188A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(Schedule for announcement of awards? payments?)</w:t>
            </w:r>
          </w:p>
          <w:p w14:paraId="58D73555" w14:textId="77777777" w:rsidR="00C10B1F" w:rsidRPr="00FC73D5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6120" w:type="dxa"/>
            <w:gridSpan w:val="2"/>
          </w:tcPr>
          <w:p w14:paraId="5325D77E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C10B1F" w14:paraId="7C39D568" w14:textId="77777777" w:rsidTr="000C766E">
        <w:tc>
          <w:tcPr>
            <w:tcW w:w="3708" w:type="dxa"/>
          </w:tcPr>
          <w:p w14:paraId="4E4286AC" w14:textId="77777777" w:rsidR="00C10B1F" w:rsidRPr="00FC73D5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693541BC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10. Collaboration preferred or required?</w:t>
            </w:r>
          </w:p>
        </w:tc>
        <w:tc>
          <w:tcPr>
            <w:tcW w:w="6120" w:type="dxa"/>
            <w:gridSpan w:val="2"/>
          </w:tcPr>
          <w:p w14:paraId="3B27AD8D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C10B1F" w14:paraId="4FC2B782" w14:textId="77777777" w:rsidTr="000C766E">
        <w:tc>
          <w:tcPr>
            <w:tcW w:w="3708" w:type="dxa"/>
          </w:tcPr>
          <w:p w14:paraId="51BCF928" w14:textId="77777777" w:rsidR="00C10B1F" w:rsidRPr="00FC73D5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59AF4F78" w14:textId="77777777" w:rsidR="00C10B1F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11. Letter of Intent?</w:t>
            </w:r>
          </w:p>
          <w:p w14:paraId="35888390" w14:textId="77777777" w:rsidR="00C10B1F" w:rsidRPr="00FC6445" w:rsidRDefault="00C10B1F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i/>
                <w:sz w:val="20"/>
                <w:szCs w:val="20"/>
              </w:rPr>
            </w:pPr>
            <w:r w:rsidRPr="00FC6445">
              <w:rPr>
                <w:rFonts w:ascii="Arial" w:hAnsi="Arial"/>
                <w:i/>
                <w:sz w:val="20"/>
                <w:szCs w:val="20"/>
              </w:rPr>
              <w:t>(</w:t>
            </w:r>
            <w:proofErr w:type="gramStart"/>
            <w:r w:rsidRPr="00FC6445">
              <w:rPr>
                <w:rFonts w:ascii="Arial" w:hAnsi="Arial"/>
                <w:i/>
                <w:sz w:val="20"/>
                <w:szCs w:val="20"/>
              </w:rPr>
              <w:t>indicate</w:t>
            </w:r>
            <w:proofErr w:type="gramEnd"/>
            <w:r w:rsidRPr="00FC6445">
              <w:rPr>
                <w:rFonts w:ascii="Arial" w:hAnsi="Arial"/>
                <w:i/>
                <w:sz w:val="20"/>
                <w:szCs w:val="20"/>
              </w:rPr>
              <w:t xml:space="preserve"> major points and key details required)</w:t>
            </w:r>
          </w:p>
          <w:p w14:paraId="512C0467" w14:textId="77777777" w:rsidR="00C10B1F" w:rsidRDefault="00C10B1F" w:rsidP="000C766E">
            <w:pPr>
              <w:pStyle w:val="BodyText"/>
              <w:widowControl/>
              <w:numPr>
                <w:ilvl w:val="0"/>
                <w:numId w:val="1"/>
              </w:numPr>
              <w:spacing w:before="0" w:after="0" w:line="240" w:lineRule="auto"/>
              <w:ind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Maximum pages</w:t>
            </w:r>
            <w:proofErr w:type="gramStart"/>
            <w:r>
              <w:rPr>
                <w:rFonts w:ascii="Arial" w:hAnsi="Arial"/>
              </w:rPr>
              <w:t>?*</w:t>
            </w:r>
            <w:proofErr w:type="gramEnd"/>
          </w:p>
          <w:p w14:paraId="20B1BC23" w14:textId="77777777" w:rsidR="00C10B1F" w:rsidRDefault="00C10B1F" w:rsidP="000C766E">
            <w:pPr>
              <w:pStyle w:val="BodyText"/>
              <w:widowControl/>
              <w:numPr>
                <w:ilvl w:val="0"/>
                <w:numId w:val="1"/>
              </w:numPr>
              <w:spacing w:before="0" w:after="0" w:line="240" w:lineRule="auto"/>
              <w:ind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Required information?</w:t>
            </w:r>
          </w:p>
          <w:p w14:paraId="5D8B4096" w14:textId="77777777" w:rsidR="00C10B1F" w:rsidRDefault="00C10B1F" w:rsidP="000C766E">
            <w:pPr>
              <w:pStyle w:val="BodyText"/>
              <w:widowControl/>
              <w:numPr>
                <w:ilvl w:val="0"/>
                <w:numId w:val="1"/>
              </w:numPr>
              <w:spacing w:before="0" w:after="0" w:line="240" w:lineRule="auto"/>
              <w:ind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Required attachments?</w:t>
            </w:r>
          </w:p>
          <w:p w14:paraId="4239AB56" w14:textId="77777777" w:rsidR="00C10B1F" w:rsidRPr="0005481A" w:rsidRDefault="00C10B1F" w:rsidP="000C766E">
            <w:pPr>
              <w:pStyle w:val="BodyText"/>
              <w:widowControl/>
              <w:spacing w:before="0" w:after="0" w:line="240" w:lineRule="auto"/>
              <w:ind w:right="0"/>
              <w:jc w:val="left"/>
              <w:rPr>
                <w:rFonts w:ascii="Arial" w:hAnsi="Arial"/>
                <w:i/>
                <w:sz w:val="14"/>
                <w:szCs w:val="14"/>
              </w:rPr>
            </w:pPr>
          </w:p>
          <w:p w14:paraId="396ECAD9" w14:textId="77777777" w:rsidR="00C10B1F" w:rsidRPr="009F58CD" w:rsidRDefault="00C10B1F" w:rsidP="000C766E">
            <w:pPr>
              <w:pStyle w:val="BodyText"/>
              <w:widowControl/>
              <w:spacing w:before="0" w:after="0" w:line="240" w:lineRule="auto"/>
              <w:ind w:right="0"/>
              <w:jc w:val="left"/>
              <w:rPr>
                <w:rFonts w:ascii="Arial" w:hAnsi="Arial"/>
                <w:sz w:val="18"/>
                <w:szCs w:val="18"/>
              </w:rPr>
            </w:pPr>
            <w:r w:rsidRPr="001B4C48">
              <w:rPr>
                <w:rFonts w:ascii="Arial" w:hAnsi="Arial"/>
                <w:i/>
                <w:sz w:val="20"/>
                <w:szCs w:val="20"/>
              </w:rPr>
              <w:t>*Pertinent to hard copy applications</w:t>
            </w:r>
          </w:p>
        </w:tc>
        <w:tc>
          <w:tcPr>
            <w:tcW w:w="6120" w:type="dxa"/>
            <w:gridSpan w:val="2"/>
          </w:tcPr>
          <w:p w14:paraId="6A68C10B" w14:textId="77777777" w:rsidR="00C10B1F" w:rsidRDefault="00C10B1F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</w:tbl>
    <w:p w14:paraId="7C06E15F" w14:textId="77777777" w:rsidR="008430CC" w:rsidRDefault="008430CC" w:rsidP="00C10B1F"/>
    <w:p w14:paraId="2F00EFFA" w14:textId="77777777" w:rsidR="008430CC" w:rsidRDefault="008430CC">
      <w:pPr>
        <w:widowControl/>
        <w:spacing w:after="0" w:line="240" w:lineRule="auto"/>
      </w:pPr>
      <w: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6120"/>
      </w:tblGrid>
      <w:tr w:rsidR="008430CC" w14:paraId="4497C055" w14:textId="77777777" w:rsidTr="000C766E">
        <w:tc>
          <w:tcPr>
            <w:tcW w:w="3708" w:type="dxa"/>
          </w:tcPr>
          <w:p w14:paraId="5203040A" w14:textId="77777777" w:rsidR="008430C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724AC9CD" wp14:editId="3A2CA1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6172200" cy="6513830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Grantbuilder System TM - Watermark cop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0" cy="651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/>
              </w:rPr>
              <w:t>Description of</w:t>
            </w:r>
          </w:p>
          <w:p w14:paraId="58BED2A4" w14:textId="77777777" w:rsidR="008430C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b/>
              </w:rPr>
              <w:t>application</w:t>
            </w:r>
            <w:proofErr w:type="gramEnd"/>
            <w:r>
              <w:rPr>
                <w:rFonts w:ascii="Arial" w:hAnsi="Arial"/>
                <w:b/>
              </w:rPr>
              <w:t xml:space="preserve"> items</w:t>
            </w:r>
          </w:p>
        </w:tc>
        <w:tc>
          <w:tcPr>
            <w:tcW w:w="6120" w:type="dxa"/>
          </w:tcPr>
          <w:p w14:paraId="2BA3C3B5" w14:textId="77777777" w:rsidR="008430CC" w:rsidRDefault="008430CC" w:rsidP="000C766E">
            <w:pPr>
              <w:pStyle w:val="BodyText"/>
              <w:spacing w:before="0"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Notes</w:t>
            </w:r>
          </w:p>
        </w:tc>
      </w:tr>
      <w:tr w:rsidR="008430CC" w14:paraId="62830592" w14:textId="77777777" w:rsidTr="000C766E">
        <w:tc>
          <w:tcPr>
            <w:tcW w:w="3708" w:type="dxa"/>
          </w:tcPr>
          <w:p w14:paraId="0CBA64F5" w14:textId="77777777" w:rsidR="008430CC" w:rsidRPr="00AA21B2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  <w:sz w:val="6"/>
                <w:szCs w:val="6"/>
              </w:rPr>
            </w:pPr>
          </w:p>
          <w:p w14:paraId="65BFC9F1" w14:textId="77777777" w:rsidR="008430CC" w:rsidRDefault="008430CC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12. Proposal Review Schedule?</w:t>
            </w:r>
          </w:p>
          <w:p w14:paraId="09B31292" w14:textId="77777777" w:rsidR="008430CC" w:rsidRPr="006C45B9" w:rsidRDefault="008430CC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Any indication of when a board, committee or other party reviews applications?</w:t>
            </w:r>
          </w:p>
          <w:p w14:paraId="35DC33B8" w14:textId="77777777" w:rsidR="008430CC" w:rsidRPr="00AA21B2" w:rsidRDefault="008430CC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6120" w:type="dxa"/>
          </w:tcPr>
          <w:p w14:paraId="5BB8FB06" w14:textId="77777777" w:rsidR="008430C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</w:rPr>
            </w:pPr>
          </w:p>
        </w:tc>
      </w:tr>
      <w:tr w:rsidR="008430CC" w14:paraId="12C07359" w14:textId="77777777" w:rsidTr="000C766E">
        <w:tc>
          <w:tcPr>
            <w:tcW w:w="3708" w:type="dxa"/>
          </w:tcPr>
          <w:p w14:paraId="57799D8F" w14:textId="77777777" w:rsidR="008430CC" w:rsidRPr="00FC73D5" w:rsidRDefault="008430CC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6F9E69E3" w14:textId="77777777" w:rsidR="008430CC" w:rsidRDefault="008430CC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13. Information on how the application questions or sections will be scored?</w:t>
            </w:r>
          </w:p>
          <w:p w14:paraId="2B511BBB" w14:textId="77777777" w:rsidR="008430CC" w:rsidRPr="0005481A" w:rsidRDefault="008430CC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6120" w:type="dxa"/>
          </w:tcPr>
          <w:p w14:paraId="61A1AEEC" w14:textId="77777777" w:rsidR="008430CC" w:rsidRDefault="008430CC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8430CC" w14:paraId="7A324DAB" w14:textId="77777777" w:rsidTr="000C766E">
        <w:tc>
          <w:tcPr>
            <w:tcW w:w="3708" w:type="dxa"/>
          </w:tcPr>
          <w:p w14:paraId="7C15C81D" w14:textId="77777777" w:rsidR="008430CC" w:rsidRPr="00FC73D5" w:rsidRDefault="008430CC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6AAAF5DF" w14:textId="77777777" w:rsidR="008430CC" w:rsidRPr="006C45B9" w:rsidRDefault="008430CC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14. Funding history?  Previous grantees?  Range of amounts awarded? </w:t>
            </w:r>
            <w:r w:rsidRPr="006C45B9">
              <w:rPr>
                <w:rFonts w:ascii="Arial" w:hAnsi="Arial"/>
                <w:i/>
                <w:sz w:val="20"/>
                <w:szCs w:val="20"/>
              </w:rPr>
              <w:t>Refer to funder’s 990 for details if needed</w:t>
            </w:r>
          </w:p>
          <w:p w14:paraId="3BA7573C" w14:textId="77777777" w:rsidR="008430CC" w:rsidRPr="00AA21B2" w:rsidRDefault="008430CC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6120" w:type="dxa"/>
          </w:tcPr>
          <w:p w14:paraId="1DCA6FDE" w14:textId="77777777" w:rsidR="008430CC" w:rsidRDefault="008430CC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8430CC" w14:paraId="28B24E57" w14:textId="77777777" w:rsidTr="000C766E">
        <w:tc>
          <w:tcPr>
            <w:tcW w:w="3708" w:type="dxa"/>
          </w:tcPr>
          <w:p w14:paraId="76DA97E6" w14:textId="77777777" w:rsidR="008430CC" w:rsidRPr="00FC73D5" w:rsidRDefault="008430CC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3B023948" w14:textId="77777777" w:rsidR="008430CC" w:rsidRDefault="008430CC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</w:rPr>
              <w:t xml:space="preserve">15. Formatting and mailing/submission instructions </w:t>
            </w:r>
            <w:r w:rsidRPr="006C45B9">
              <w:rPr>
                <w:rFonts w:ascii="Arial" w:hAnsi="Arial"/>
                <w:i/>
                <w:sz w:val="20"/>
                <w:szCs w:val="20"/>
              </w:rPr>
              <w:t>Special instructions regarding font size, margins (hard copies) or file formats for attachments (i.e. .</w:t>
            </w:r>
            <w:proofErr w:type="spellStart"/>
            <w:r w:rsidRPr="006C45B9">
              <w:rPr>
                <w:rFonts w:ascii="Arial" w:hAnsi="Arial"/>
                <w:i/>
                <w:sz w:val="20"/>
                <w:szCs w:val="20"/>
              </w:rPr>
              <w:t>pdf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0"/>
                <w:szCs w:val="20"/>
              </w:rPr>
              <w:t xml:space="preserve">or </w:t>
            </w:r>
            <w:r w:rsidRPr="006C45B9">
              <w:rPr>
                <w:rFonts w:ascii="Arial" w:hAnsi="Arial"/>
                <w:i/>
                <w:sz w:val="20"/>
                <w:szCs w:val="20"/>
              </w:rPr>
              <w:t>.</w:t>
            </w:r>
            <w:proofErr w:type="spellStart"/>
            <w:r w:rsidRPr="006C45B9">
              <w:rPr>
                <w:rFonts w:ascii="Arial" w:hAnsi="Arial"/>
                <w:i/>
                <w:sz w:val="20"/>
                <w:szCs w:val="20"/>
              </w:rPr>
              <w:t>docx</w:t>
            </w:r>
            <w:proofErr w:type="spellEnd"/>
            <w:proofErr w:type="gramEnd"/>
            <w:r w:rsidRPr="006C45B9">
              <w:rPr>
                <w:rFonts w:ascii="Arial" w:hAnsi="Arial"/>
                <w:i/>
                <w:sz w:val="20"/>
                <w:szCs w:val="20"/>
              </w:rPr>
              <w:t>)</w:t>
            </w:r>
          </w:p>
          <w:p w14:paraId="5F5C5A31" w14:textId="77777777" w:rsidR="008430CC" w:rsidRPr="00AA21B2" w:rsidRDefault="008430CC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6120" w:type="dxa"/>
          </w:tcPr>
          <w:p w14:paraId="74FCFE3D" w14:textId="77777777" w:rsidR="008430CC" w:rsidRDefault="008430CC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8430CC" w14:paraId="581D600D" w14:textId="77777777" w:rsidTr="000C766E">
        <w:tc>
          <w:tcPr>
            <w:tcW w:w="3708" w:type="dxa"/>
          </w:tcPr>
          <w:p w14:paraId="5B7433E6" w14:textId="77777777" w:rsidR="008430CC" w:rsidRPr="00FC73D5" w:rsidRDefault="008430CC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13F7E5A9" w14:textId="77777777" w:rsidR="008430CC" w:rsidRDefault="008430CC" w:rsidP="000C766E">
            <w:pPr>
              <w:pStyle w:val="BodyText"/>
              <w:spacing w:before="0" w:after="0" w:line="240" w:lineRule="auto"/>
              <w:ind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16. Attachments Required:</w:t>
            </w:r>
          </w:p>
          <w:p w14:paraId="28323579" w14:textId="77777777" w:rsidR="008430CC" w:rsidRDefault="008430CC" w:rsidP="008430CC">
            <w:pPr>
              <w:pStyle w:val="BodyText"/>
              <w:widowControl/>
              <w:numPr>
                <w:ilvl w:val="0"/>
                <w:numId w:val="2"/>
              </w:numPr>
              <w:spacing w:before="0" w:after="0" w:line="240" w:lineRule="auto"/>
              <w:ind w:left="0" w:right="0"/>
              <w:jc w:val="left"/>
              <w:rPr>
                <w:rFonts w:ascii="Arial" w:hAnsi="Arial"/>
                <w:sz w:val="20"/>
                <w:szCs w:val="20"/>
              </w:rPr>
            </w:pPr>
            <w:r w:rsidRPr="004D051C">
              <w:rPr>
                <w:rFonts w:ascii="Arial" w:hAnsi="Arial"/>
                <w:sz w:val="21"/>
                <w:szCs w:val="21"/>
              </w:rPr>
              <w:t>- Board information?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 w:rsidRPr="004D051C">
              <w:rPr>
                <w:rFonts w:ascii="Arial" w:hAnsi="Arial"/>
                <w:sz w:val="20"/>
                <w:szCs w:val="20"/>
              </w:rPr>
              <w:t>(</w:t>
            </w:r>
            <w:proofErr w:type="gramStart"/>
            <w:r w:rsidRPr="004D051C">
              <w:rPr>
                <w:rFonts w:ascii="Arial" w:hAnsi="Arial"/>
                <w:sz w:val="20"/>
                <w:szCs w:val="20"/>
              </w:rPr>
              <w:t>resumes</w:t>
            </w:r>
            <w:proofErr w:type="gramEnd"/>
            <w:r w:rsidRPr="004D051C">
              <w:rPr>
                <w:rFonts w:ascii="Arial" w:hAnsi="Arial"/>
                <w:sz w:val="20"/>
                <w:szCs w:val="20"/>
              </w:rPr>
              <w:t>,</w:t>
            </w:r>
          </w:p>
          <w:p w14:paraId="293A3BD3" w14:textId="77777777" w:rsidR="008430CC" w:rsidRPr="004D051C" w:rsidRDefault="008430CC" w:rsidP="008430CC">
            <w:pPr>
              <w:pStyle w:val="BodyText"/>
              <w:widowControl/>
              <w:numPr>
                <w:ilvl w:val="0"/>
                <w:numId w:val="2"/>
              </w:numPr>
              <w:spacing w:before="0" w:after="0" w:line="240" w:lineRule="auto"/>
              <w:ind w:left="0" w:right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4D051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Pr="004D051C">
              <w:rPr>
                <w:rFonts w:ascii="Arial" w:hAnsi="Arial"/>
                <w:sz w:val="20"/>
                <w:szCs w:val="20"/>
              </w:rPr>
              <w:t>summary</w:t>
            </w:r>
            <w:proofErr w:type="gramEnd"/>
            <w:r w:rsidRPr="004D051C">
              <w:rPr>
                <w:rFonts w:ascii="Arial" w:hAnsi="Arial"/>
                <w:sz w:val="20"/>
                <w:szCs w:val="20"/>
              </w:rPr>
              <w:t xml:space="preserve"> bios or curriculum vitae?)</w:t>
            </w:r>
          </w:p>
          <w:p w14:paraId="3A15D177" w14:textId="77777777" w:rsidR="008430CC" w:rsidRPr="004D051C" w:rsidRDefault="008430CC" w:rsidP="008430CC">
            <w:pPr>
              <w:pStyle w:val="BodyText"/>
              <w:widowControl/>
              <w:numPr>
                <w:ilvl w:val="0"/>
                <w:numId w:val="2"/>
              </w:numPr>
              <w:spacing w:before="0" w:after="0" w:line="240" w:lineRule="auto"/>
              <w:ind w:left="0" w:right="0"/>
              <w:jc w:val="left"/>
              <w:rPr>
                <w:rFonts w:ascii="Arial" w:hAnsi="Arial"/>
                <w:sz w:val="21"/>
                <w:szCs w:val="21"/>
              </w:rPr>
            </w:pPr>
            <w:r w:rsidRPr="004D051C">
              <w:rPr>
                <w:rFonts w:ascii="Arial" w:hAnsi="Arial"/>
                <w:sz w:val="21"/>
                <w:szCs w:val="21"/>
              </w:rPr>
              <w:t>- Proof of 501(c)(3)?</w:t>
            </w:r>
          </w:p>
          <w:p w14:paraId="72118477" w14:textId="77777777" w:rsidR="008430CC" w:rsidRPr="004D051C" w:rsidRDefault="008430CC" w:rsidP="008430CC">
            <w:pPr>
              <w:pStyle w:val="BodyText"/>
              <w:widowControl/>
              <w:numPr>
                <w:ilvl w:val="0"/>
                <w:numId w:val="2"/>
              </w:numPr>
              <w:spacing w:before="0" w:after="0" w:line="240" w:lineRule="auto"/>
              <w:ind w:left="0" w:right="0"/>
              <w:jc w:val="left"/>
              <w:rPr>
                <w:rFonts w:ascii="Arial" w:hAnsi="Arial"/>
                <w:sz w:val="21"/>
                <w:szCs w:val="21"/>
              </w:rPr>
            </w:pPr>
            <w:r w:rsidRPr="004D051C">
              <w:rPr>
                <w:rFonts w:ascii="Arial" w:hAnsi="Arial"/>
                <w:sz w:val="21"/>
                <w:szCs w:val="21"/>
              </w:rPr>
              <w:t>- 509(a) status?</w:t>
            </w:r>
          </w:p>
          <w:p w14:paraId="2513B8F3" w14:textId="77777777" w:rsidR="008430CC" w:rsidRPr="004D051C" w:rsidRDefault="008430CC" w:rsidP="008430CC">
            <w:pPr>
              <w:pStyle w:val="BodyText"/>
              <w:widowControl/>
              <w:numPr>
                <w:ilvl w:val="0"/>
                <w:numId w:val="2"/>
              </w:numPr>
              <w:spacing w:before="0" w:after="0" w:line="240" w:lineRule="auto"/>
              <w:ind w:left="0" w:right="0"/>
              <w:jc w:val="left"/>
              <w:rPr>
                <w:rFonts w:ascii="Arial" w:hAnsi="Arial"/>
                <w:sz w:val="21"/>
                <w:szCs w:val="21"/>
              </w:rPr>
            </w:pPr>
            <w:r w:rsidRPr="004D051C">
              <w:rPr>
                <w:rFonts w:ascii="Arial" w:hAnsi="Arial"/>
                <w:sz w:val="21"/>
                <w:szCs w:val="21"/>
              </w:rPr>
              <w:t>- Proof of state’s nonprofit status?</w:t>
            </w:r>
          </w:p>
          <w:p w14:paraId="00AB1587" w14:textId="77777777" w:rsidR="008430CC" w:rsidRDefault="008430CC" w:rsidP="008430CC">
            <w:pPr>
              <w:pStyle w:val="BodyText"/>
              <w:widowControl/>
              <w:numPr>
                <w:ilvl w:val="0"/>
                <w:numId w:val="2"/>
              </w:numPr>
              <w:spacing w:before="0" w:after="0" w:line="240" w:lineRule="auto"/>
              <w:ind w:left="0" w:right="0"/>
              <w:jc w:val="left"/>
              <w:rPr>
                <w:rFonts w:ascii="Arial" w:hAnsi="Arial"/>
              </w:rPr>
            </w:pPr>
            <w:r w:rsidRPr="004D051C">
              <w:rPr>
                <w:rFonts w:ascii="Arial" w:hAnsi="Arial"/>
                <w:sz w:val="21"/>
                <w:szCs w:val="21"/>
              </w:rPr>
              <w:t>- Letters of support/MOU’s?</w:t>
            </w:r>
          </w:p>
        </w:tc>
        <w:tc>
          <w:tcPr>
            <w:tcW w:w="6120" w:type="dxa"/>
          </w:tcPr>
          <w:p w14:paraId="3E6587F4" w14:textId="77777777" w:rsidR="008430CC" w:rsidRDefault="008430CC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8430CC" w14:paraId="3B640417" w14:textId="77777777" w:rsidTr="000C766E">
        <w:tc>
          <w:tcPr>
            <w:tcW w:w="3708" w:type="dxa"/>
          </w:tcPr>
          <w:p w14:paraId="79FAB1CE" w14:textId="77777777" w:rsidR="008430CC" w:rsidRPr="00AA21B2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  <w:sz w:val="6"/>
                <w:szCs w:val="6"/>
              </w:rPr>
            </w:pPr>
          </w:p>
          <w:p w14:paraId="218418EF" w14:textId="77777777" w:rsidR="008430CC" w:rsidRPr="00FC73D5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</w:rPr>
              <w:t xml:space="preserve">17. Information required on staff positions that will play a key role?  </w:t>
            </w:r>
            <w:r w:rsidRPr="00FB51D8">
              <w:rPr>
                <w:rFonts w:ascii="Arial" w:hAnsi="Arial"/>
                <w:sz w:val="20"/>
                <w:szCs w:val="20"/>
              </w:rPr>
              <w:t>(</w:t>
            </w:r>
            <w:proofErr w:type="gramStart"/>
            <w:r w:rsidRPr="00FB51D8">
              <w:rPr>
                <w:rFonts w:ascii="Arial" w:hAnsi="Arial"/>
                <w:sz w:val="20"/>
                <w:szCs w:val="20"/>
              </w:rPr>
              <w:t>resumes</w:t>
            </w:r>
            <w:proofErr w:type="gramEnd"/>
            <w:r w:rsidRPr="00FB51D8">
              <w:rPr>
                <w:rFonts w:ascii="Arial" w:hAnsi="Arial"/>
                <w:sz w:val="20"/>
                <w:szCs w:val="20"/>
              </w:rPr>
              <w:t xml:space="preserve"> and/or job descriptions)</w:t>
            </w:r>
          </w:p>
          <w:p w14:paraId="63BD4E48" w14:textId="77777777" w:rsidR="008430CC" w:rsidRPr="004D051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6120" w:type="dxa"/>
          </w:tcPr>
          <w:p w14:paraId="7071089B" w14:textId="77777777" w:rsidR="008430CC" w:rsidRDefault="008430CC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8430CC" w14:paraId="4FF868D3" w14:textId="77777777" w:rsidTr="000C766E">
        <w:tc>
          <w:tcPr>
            <w:tcW w:w="3708" w:type="dxa"/>
          </w:tcPr>
          <w:p w14:paraId="06FDC1D9" w14:textId="77777777" w:rsidR="008430C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50024CFD" w14:textId="77777777" w:rsidR="008430C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18. Other:</w:t>
            </w:r>
          </w:p>
          <w:p w14:paraId="035077BB" w14:textId="77777777" w:rsidR="008430C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</w:rPr>
            </w:pPr>
          </w:p>
          <w:p w14:paraId="410DF10A" w14:textId="77777777" w:rsidR="008430C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</w:rPr>
            </w:pPr>
          </w:p>
          <w:p w14:paraId="4EE4D7A3" w14:textId="77777777" w:rsidR="008430C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</w:rPr>
            </w:pPr>
          </w:p>
        </w:tc>
        <w:tc>
          <w:tcPr>
            <w:tcW w:w="6120" w:type="dxa"/>
          </w:tcPr>
          <w:p w14:paraId="3C31723D" w14:textId="77777777" w:rsidR="008430CC" w:rsidRDefault="008430CC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8430CC" w14:paraId="4B15238F" w14:textId="77777777" w:rsidTr="000C766E">
        <w:tc>
          <w:tcPr>
            <w:tcW w:w="3708" w:type="dxa"/>
          </w:tcPr>
          <w:p w14:paraId="07DA3841" w14:textId="77777777" w:rsidR="008430CC" w:rsidRPr="00FC73D5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59ACC1AB" w14:textId="77777777" w:rsidR="008430C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19. Other:</w:t>
            </w:r>
          </w:p>
          <w:p w14:paraId="538EB5D4" w14:textId="77777777" w:rsidR="008430C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</w:rPr>
            </w:pPr>
          </w:p>
          <w:p w14:paraId="24E277C2" w14:textId="77777777" w:rsidR="008430C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</w:rPr>
            </w:pPr>
          </w:p>
          <w:p w14:paraId="1F191CFA" w14:textId="77777777" w:rsidR="008430C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</w:rPr>
            </w:pPr>
          </w:p>
        </w:tc>
        <w:tc>
          <w:tcPr>
            <w:tcW w:w="6120" w:type="dxa"/>
          </w:tcPr>
          <w:p w14:paraId="217971F2" w14:textId="77777777" w:rsidR="008430CC" w:rsidRDefault="008430CC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  <w:tr w:rsidR="008430CC" w14:paraId="1BB05337" w14:textId="77777777" w:rsidTr="000C766E">
        <w:tc>
          <w:tcPr>
            <w:tcW w:w="3708" w:type="dxa"/>
          </w:tcPr>
          <w:p w14:paraId="05020C34" w14:textId="77777777" w:rsidR="008430CC" w:rsidRPr="00FC73D5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3A9AE5E8" w14:textId="77777777" w:rsidR="008430C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20. Other:</w:t>
            </w:r>
          </w:p>
          <w:p w14:paraId="6372C5E7" w14:textId="77777777" w:rsidR="008430C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</w:rPr>
            </w:pPr>
          </w:p>
          <w:p w14:paraId="451F19D7" w14:textId="77777777" w:rsidR="008430C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</w:rPr>
            </w:pPr>
          </w:p>
          <w:p w14:paraId="552F2EA9" w14:textId="77777777" w:rsidR="008430CC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  <w:sz w:val="10"/>
                <w:szCs w:val="10"/>
              </w:rPr>
            </w:pPr>
          </w:p>
          <w:p w14:paraId="0E1DF645" w14:textId="77777777" w:rsidR="008430CC" w:rsidRPr="00FC73D5" w:rsidRDefault="008430CC" w:rsidP="000C766E">
            <w:pPr>
              <w:pStyle w:val="BodyText"/>
              <w:spacing w:before="0" w:after="0" w:line="240" w:lineRule="auto"/>
              <w:jc w:val="lef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6120" w:type="dxa"/>
          </w:tcPr>
          <w:p w14:paraId="2E7D659F" w14:textId="77777777" w:rsidR="008430CC" w:rsidRDefault="008430CC" w:rsidP="000C766E">
            <w:pPr>
              <w:pStyle w:val="BodyText"/>
              <w:spacing w:before="0" w:after="0" w:line="240" w:lineRule="auto"/>
              <w:rPr>
                <w:rFonts w:ascii="Arial" w:hAnsi="Arial"/>
              </w:rPr>
            </w:pPr>
          </w:p>
        </w:tc>
      </w:tr>
    </w:tbl>
    <w:p w14:paraId="56751F46" w14:textId="77777777" w:rsidR="008430CC" w:rsidRPr="00622C75" w:rsidRDefault="008430CC" w:rsidP="008430CC">
      <w:pPr>
        <w:spacing w:after="0" w:line="240" w:lineRule="auto"/>
        <w:rPr>
          <w:rFonts w:ascii="Arial" w:hAnsi="Arial"/>
          <w:b/>
          <w:sz w:val="10"/>
          <w:szCs w:val="10"/>
        </w:rPr>
      </w:pPr>
    </w:p>
    <w:p w14:paraId="663DA668" w14:textId="77777777" w:rsidR="008430CC" w:rsidRDefault="008430CC" w:rsidP="008430CC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Additional Notes:</w:t>
      </w:r>
    </w:p>
    <w:p w14:paraId="6625C5C9" w14:textId="77777777" w:rsidR="008430CC" w:rsidRDefault="008430CC" w:rsidP="008430CC">
      <w:pPr>
        <w:widowControl/>
        <w:spacing w:after="0" w:line="240" w:lineRule="auto"/>
        <w:rPr>
          <w:rFonts w:ascii="Arial" w:hAnsi="Arial"/>
          <w:b/>
        </w:rPr>
      </w:pPr>
    </w:p>
    <w:p w14:paraId="5221A056" w14:textId="77777777" w:rsidR="00C10B1F" w:rsidRDefault="00C10B1F" w:rsidP="00C10B1F"/>
    <w:sectPr w:rsidR="00C10B1F" w:rsidSect="00C10B1F">
      <w:footerReference w:type="default" r:id="rId9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BF87B" w14:textId="77777777" w:rsidR="001C0B1B" w:rsidRDefault="001C0B1B" w:rsidP="001C0B1B">
      <w:pPr>
        <w:spacing w:after="0" w:line="240" w:lineRule="auto"/>
      </w:pPr>
      <w:r>
        <w:separator/>
      </w:r>
    </w:p>
  </w:endnote>
  <w:endnote w:type="continuationSeparator" w:id="0">
    <w:p w14:paraId="5DD2DF1E" w14:textId="77777777" w:rsidR="001C0B1B" w:rsidRDefault="001C0B1B" w:rsidP="001C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961D4" w14:textId="18FC4F40" w:rsidR="001C0B1B" w:rsidRDefault="001C0B1B">
    <w:pPr>
      <w:pStyle w:val="Footer"/>
    </w:pPr>
    <w:r>
      <w:t xml:space="preserve">Copyright 2014 – </w:t>
    </w:r>
    <w:hyperlink r:id="rId1" w:history="1">
      <w:r w:rsidRPr="00CF42FA">
        <w:rPr>
          <w:rStyle w:val="Hyperlink"/>
        </w:rPr>
        <w:t>www.TheGrantbuilder.com</w:t>
      </w:r>
    </w:hyperlink>
    <w:r>
      <w:t xml:space="preserve">  - </w:t>
    </w:r>
    <w:proofErr w:type="spellStart"/>
    <w:r>
      <w:t>Anthurium</w:t>
    </w:r>
    <w:proofErr w:type="spellEnd"/>
    <w:r>
      <w:t xml:space="preserve"> Publishing Company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B1D42" w14:textId="77777777" w:rsidR="001C0B1B" w:rsidRDefault="001C0B1B" w:rsidP="001C0B1B">
      <w:pPr>
        <w:spacing w:after="0" w:line="240" w:lineRule="auto"/>
      </w:pPr>
      <w:r>
        <w:separator/>
      </w:r>
    </w:p>
  </w:footnote>
  <w:footnote w:type="continuationSeparator" w:id="0">
    <w:p w14:paraId="08D7F040" w14:textId="77777777" w:rsidR="001C0B1B" w:rsidRDefault="001C0B1B" w:rsidP="001C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B8A"/>
    <w:multiLevelType w:val="hybridMultilevel"/>
    <w:tmpl w:val="EBBA043E"/>
    <w:lvl w:ilvl="0" w:tplc="F8461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24A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AF85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AB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9A7B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2107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6B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8F1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52A1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2B5382"/>
    <w:multiLevelType w:val="hybridMultilevel"/>
    <w:tmpl w:val="E744A640"/>
    <w:lvl w:ilvl="0" w:tplc="28665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CE89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D0B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089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D2C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B8C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AB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FC8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2E0E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1F"/>
    <w:rsid w:val="0016667F"/>
    <w:rsid w:val="001C0B1B"/>
    <w:rsid w:val="008430CC"/>
    <w:rsid w:val="008666F8"/>
    <w:rsid w:val="00C1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F07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1F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1,Body Text Char Char,Body Text Char Char Char Char,Body Text1 Char,Body Text Char Char1"/>
    <w:basedOn w:val="Normal"/>
    <w:link w:val="BodyTextChar"/>
    <w:unhideWhenUsed/>
    <w:rsid w:val="00C10B1F"/>
    <w:pPr>
      <w:spacing w:before="240" w:after="120"/>
      <w:ind w:right="720"/>
      <w:jc w:val="both"/>
    </w:pPr>
  </w:style>
  <w:style w:type="character" w:customStyle="1" w:styleId="BodyTextChar">
    <w:name w:val="Body Text Char"/>
    <w:aliases w:val="Body Text Char1 Char,Body Text Char Char Char,Body Text Char Char Char Char Char,Body Text1 Char Char,Body Text Char Char1 Char"/>
    <w:basedOn w:val="DefaultParagraphFont"/>
    <w:link w:val="BodyText"/>
    <w:rsid w:val="00C10B1F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C0B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1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0B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1B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0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1F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1,Body Text Char Char,Body Text Char Char Char Char,Body Text1 Char,Body Text Char Char1"/>
    <w:basedOn w:val="Normal"/>
    <w:link w:val="BodyTextChar"/>
    <w:unhideWhenUsed/>
    <w:rsid w:val="00C10B1F"/>
    <w:pPr>
      <w:spacing w:before="240" w:after="120"/>
      <w:ind w:right="720"/>
      <w:jc w:val="both"/>
    </w:pPr>
  </w:style>
  <w:style w:type="character" w:customStyle="1" w:styleId="BodyTextChar">
    <w:name w:val="Body Text Char"/>
    <w:aliases w:val="Body Text Char1 Char,Body Text Char Char Char,Body Text Char Char Char Char Char,Body Text1 Char Char,Body Text Char Char1 Char"/>
    <w:basedOn w:val="DefaultParagraphFont"/>
    <w:link w:val="BodyText"/>
    <w:rsid w:val="00C10B1F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C0B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1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0B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1B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0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Grantbuil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Macintosh Word</Application>
  <DocSecurity>0</DocSecurity>
  <Lines>14</Lines>
  <Paragraphs>3</Paragraphs>
  <ScaleCrop>false</ScaleCrop>
  <Company>LaQ Productions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LaQuetta Shamblee</dc:creator>
  <cp:keywords/>
  <dc:description/>
  <cp:lastModifiedBy>LaQuetta Shamblee</cp:lastModifiedBy>
  <cp:revision>2</cp:revision>
  <dcterms:created xsi:type="dcterms:W3CDTF">2018-01-16T00:19:00Z</dcterms:created>
  <dcterms:modified xsi:type="dcterms:W3CDTF">2018-01-16T00:19:00Z</dcterms:modified>
</cp:coreProperties>
</file>